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CAA3" w14:textId="61EDAE10" w:rsidR="003420E8" w:rsidRPr="00376E43" w:rsidRDefault="00DA5CF0" w:rsidP="003F3B01">
      <w:pPr>
        <w:spacing w:after="0" w:line="36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Załącznik nr </w:t>
      </w:r>
      <w:r w:rsidR="00F51D21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B4063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Zaproszenia</w:t>
      </w:r>
    </w:p>
    <w:p w14:paraId="7585A8C0" w14:textId="77777777" w:rsidR="003420E8" w:rsidRPr="00376E43" w:rsidRDefault="003420E8" w:rsidP="003420E8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</w:t>
      </w:r>
    </w:p>
    <w:p w14:paraId="23A7D047" w14:textId="77777777" w:rsidR="003420E8" w:rsidRPr="00376E43" w:rsidRDefault="003420E8" w:rsidP="003420E8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Dane teleadresowe Wykonawcy</w:t>
      </w:r>
    </w:p>
    <w:p w14:paraId="77EDF773" w14:textId="77777777" w:rsidR="003420E8" w:rsidRPr="00376E43" w:rsidRDefault="003420E8" w:rsidP="003420E8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7F3AF7CD" w14:textId="37BC73AF" w:rsidR="003420E8" w:rsidRPr="00376E43" w:rsidRDefault="003420E8" w:rsidP="00DA5CF0">
      <w:pPr>
        <w:tabs>
          <w:tab w:val="num" w:pos="426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Dotyczy </w:t>
      </w:r>
      <w:r w:rsidR="003F3B01" w:rsidRPr="00376E43">
        <w:rPr>
          <w:rFonts w:asciiTheme="majorHAnsi" w:eastAsia="Times New Roman" w:hAnsiTheme="majorHAnsi" w:cstheme="majorHAnsi"/>
          <w:b/>
          <w:sz w:val="24"/>
          <w:szCs w:val="24"/>
        </w:rPr>
        <w:t>Zaproszenia do składania ofert</w:t>
      </w:r>
      <w:r w:rsidR="003F3B01" w:rsidRPr="00376E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376E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 nr </w:t>
      </w:r>
      <w:r w:rsidR="00586C70">
        <w:rPr>
          <w:rFonts w:asciiTheme="majorHAnsi" w:eastAsiaTheme="minorHAnsi" w:hAnsiTheme="majorHAnsi" w:cstheme="majorHAnsi"/>
          <w:b/>
          <w:color w:val="000000"/>
          <w:sz w:val="24"/>
          <w:szCs w:val="24"/>
        </w:rPr>
        <w:t>1</w:t>
      </w:r>
      <w:r w:rsidR="00F51D21">
        <w:rPr>
          <w:rFonts w:asciiTheme="majorHAnsi" w:eastAsiaTheme="minorHAnsi" w:hAnsiTheme="majorHAnsi" w:cstheme="majorHAnsi"/>
          <w:b/>
          <w:color w:val="000000"/>
          <w:sz w:val="24"/>
          <w:szCs w:val="24"/>
        </w:rPr>
        <w:t>1</w:t>
      </w:r>
      <w:r w:rsidRPr="00376E43">
        <w:rPr>
          <w:rFonts w:asciiTheme="majorHAnsi" w:eastAsiaTheme="minorHAnsi" w:hAnsiTheme="majorHAnsi" w:cstheme="majorHAnsi"/>
          <w:b/>
          <w:color w:val="000000"/>
          <w:sz w:val="24"/>
          <w:szCs w:val="24"/>
        </w:rPr>
        <w:t>/20</w:t>
      </w:r>
      <w:r w:rsidR="00586C70">
        <w:rPr>
          <w:rFonts w:asciiTheme="majorHAnsi" w:eastAsiaTheme="minorHAnsi" w:hAnsiTheme="majorHAnsi" w:cstheme="majorHAnsi"/>
          <w:b/>
          <w:color w:val="000000"/>
          <w:sz w:val="24"/>
          <w:szCs w:val="24"/>
        </w:rPr>
        <w:t>20</w:t>
      </w:r>
      <w:r w:rsidRPr="00376E43">
        <w:rPr>
          <w:rFonts w:asciiTheme="majorHAnsi" w:eastAsiaTheme="minorHAnsi" w:hAnsiTheme="majorHAnsi" w:cstheme="majorHAnsi"/>
          <w:b/>
          <w:color w:val="000000"/>
          <w:sz w:val="24"/>
          <w:szCs w:val="24"/>
        </w:rPr>
        <w:t xml:space="preserve"> </w:t>
      </w:r>
      <w:r w:rsidRPr="00376E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 dnia </w:t>
      </w:r>
      <w:r w:rsidR="00B4063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10 listopada </w:t>
      </w:r>
      <w:r w:rsidR="00586C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2020 r</w:t>
      </w:r>
      <w:r w:rsidRPr="00376E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.  </w:t>
      </w:r>
      <w:r w:rsidR="00E67D8A" w:rsidRPr="00376E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w ramach </w:t>
      </w:r>
      <w:r w:rsidR="00DA5CF0" w:rsidRPr="00376E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wykonania </w:t>
      </w:r>
      <w:r w:rsidR="00F51D21" w:rsidRPr="00F51D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prac antykorozyjnych w hali Ocynkowni w Inofama S.A. z siedzibą w Inowrocławiu</w:t>
      </w:r>
    </w:p>
    <w:p w14:paraId="14416B96" w14:textId="77777777" w:rsidR="00DA5CF0" w:rsidRPr="00376E43" w:rsidRDefault="00DA5CF0" w:rsidP="003420E8">
      <w:pPr>
        <w:tabs>
          <w:tab w:val="num" w:pos="426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CC91390" w14:textId="77777777" w:rsidR="003420E8" w:rsidRPr="00376E43" w:rsidRDefault="003420E8" w:rsidP="003420E8">
      <w:pPr>
        <w:tabs>
          <w:tab w:val="num" w:pos="426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O BRAKU POWIĄZAŃ KAPITAŁOWYCH</w:t>
      </w:r>
    </w:p>
    <w:p w14:paraId="39004C63" w14:textId="77777777" w:rsidR="003420E8" w:rsidRPr="00376E43" w:rsidRDefault="003420E8" w:rsidP="003420E8">
      <w:pPr>
        <w:tabs>
          <w:tab w:val="num" w:pos="426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LUB OSOBOWYCH </w:t>
      </w:r>
    </w:p>
    <w:p w14:paraId="5B7F39F8" w14:textId="77777777" w:rsidR="003420E8" w:rsidRPr="00376E43" w:rsidRDefault="003420E8" w:rsidP="003420E8">
      <w:pPr>
        <w:tabs>
          <w:tab w:val="num" w:pos="426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ADFCE4A" w14:textId="77777777" w:rsidR="003420E8" w:rsidRPr="00376E43" w:rsidRDefault="003420E8" w:rsidP="003420E8">
      <w:pPr>
        <w:tabs>
          <w:tab w:val="left" w:pos="2400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36F9B5A4" w14:textId="77777777" w:rsidR="003420E8" w:rsidRPr="00376E43" w:rsidRDefault="003420E8" w:rsidP="003420E8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oświadczam, że </w:t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4BA165E" w14:textId="77777777" w:rsidR="003420E8" w:rsidRPr="00376E43" w:rsidRDefault="003420E8" w:rsidP="003420E8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a)</w:t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11F8DA0F" w14:textId="77777777" w:rsidR="003420E8" w:rsidRPr="00376E43" w:rsidRDefault="003420E8" w:rsidP="003420E8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b)</w:t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posiadaniu co najmniej 10% udziałów lub akcji;</w:t>
      </w:r>
    </w:p>
    <w:p w14:paraId="12D236FC" w14:textId="77777777" w:rsidR="003420E8" w:rsidRPr="00376E43" w:rsidRDefault="003420E8" w:rsidP="003420E8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c)</w:t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25942A9B" w14:textId="77777777" w:rsidR="003420E8" w:rsidRPr="00376E43" w:rsidRDefault="003420E8" w:rsidP="003420E8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>d)</w:t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</w:t>
      </w:r>
    </w:p>
    <w:p w14:paraId="4033339B" w14:textId="77777777" w:rsidR="003420E8" w:rsidRPr="00376E43" w:rsidRDefault="003420E8" w:rsidP="003420E8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4F9D19" w14:textId="77777777" w:rsidR="003F3B01" w:rsidRPr="00376E43" w:rsidRDefault="003F3B01" w:rsidP="003420E8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44A8F1E" w14:textId="77777777" w:rsidR="003420E8" w:rsidRPr="00376E43" w:rsidRDefault="003420E8" w:rsidP="003420E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6E43">
        <w:rPr>
          <w:rFonts w:asciiTheme="majorHAnsi" w:hAnsiTheme="majorHAnsi" w:cstheme="majorHAnsi"/>
          <w:sz w:val="24"/>
          <w:szCs w:val="24"/>
        </w:rPr>
        <w:t>.........................</w:t>
      </w:r>
      <w:r w:rsidR="003F3B01" w:rsidRPr="00376E43">
        <w:rPr>
          <w:rFonts w:asciiTheme="majorHAnsi" w:hAnsiTheme="majorHAnsi" w:cstheme="majorHAnsi"/>
          <w:sz w:val="24"/>
          <w:szCs w:val="24"/>
        </w:rPr>
        <w:t>......................</w:t>
      </w:r>
      <w:r w:rsidR="003F3B01" w:rsidRPr="00376E43">
        <w:rPr>
          <w:rFonts w:asciiTheme="majorHAnsi" w:hAnsiTheme="majorHAnsi" w:cstheme="majorHAnsi"/>
          <w:sz w:val="24"/>
          <w:szCs w:val="24"/>
        </w:rPr>
        <w:tab/>
      </w:r>
      <w:r w:rsidR="003F3B01" w:rsidRPr="00376E43">
        <w:rPr>
          <w:rFonts w:asciiTheme="majorHAnsi" w:hAnsiTheme="majorHAnsi" w:cstheme="majorHAnsi"/>
          <w:sz w:val="24"/>
          <w:szCs w:val="24"/>
        </w:rPr>
        <w:tab/>
      </w:r>
      <w:r w:rsidR="003F3B01" w:rsidRPr="00376E43">
        <w:rPr>
          <w:rFonts w:asciiTheme="majorHAnsi" w:hAnsiTheme="majorHAnsi" w:cstheme="majorHAnsi"/>
          <w:sz w:val="24"/>
          <w:szCs w:val="24"/>
        </w:rPr>
        <w:tab/>
      </w:r>
      <w:r w:rsidRPr="00376E43">
        <w:rPr>
          <w:rFonts w:asciiTheme="majorHAnsi" w:hAnsiTheme="majorHAnsi" w:cstheme="majorHAnsi"/>
          <w:sz w:val="24"/>
          <w:szCs w:val="24"/>
        </w:rPr>
        <w:t>..............................................................</w:t>
      </w:r>
      <w:r w:rsidRPr="00376E43">
        <w:rPr>
          <w:rFonts w:asciiTheme="majorHAnsi" w:hAnsiTheme="majorHAnsi" w:cstheme="majorHAnsi"/>
          <w:sz w:val="24"/>
          <w:szCs w:val="24"/>
        </w:rPr>
        <w:br/>
      </w:r>
      <w:r w:rsidR="003F3B01" w:rsidRPr="00376E43">
        <w:rPr>
          <w:rFonts w:asciiTheme="majorHAnsi" w:hAnsiTheme="majorHAnsi" w:cstheme="majorHAnsi"/>
          <w:bCs/>
          <w:sz w:val="24"/>
          <w:szCs w:val="24"/>
        </w:rPr>
        <w:t xml:space="preserve">      </w:t>
      </w:r>
      <w:r w:rsidRPr="00376E43">
        <w:rPr>
          <w:rFonts w:asciiTheme="majorHAnsi" w:hAnsiTheme="majorHAnsi" w:cstheme="majorHAnsi"/>
          <w:bCs/>
          <w:sz w:val="24"/>
          <w:szCs w:val="24"/>
        </w:rPr>
        <w:t>Miejscowość, data</w:t>
      </w:r>
      <w:r w:rsidRPr="00376E43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76E43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76E43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3F3B01" w:rsidRPr="00376E43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Pr="00376E4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76E43">
        <w:rPr>
          <w:rFonts w:asciiTheme="majorHAnsi" w:hAnsiTheme="majorHAnsi" w:cstheme="majorHAnsi"/>
          <w:bCs/>
          <w:sz w:val="24"/>
          <w:szCs w:val="24"/>
        </w:rPr>
        <w:t>Pieczęć i podpis osoby upoważnionej</w:t>
      </w:r>
    </w:p>
    <w:p w14:paraId="0B612CDF" w14:textId="77777777" w:rsidR="00E528E9" w:rsidRPr="00376E43" w:rsidRDefault="003420E8" w:rsidP="003F3B01">
      <w:pPr>
        <w:tabs>
          <w:tab w:val="num" w:pos="426"/>
        </w:tabs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376E4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* Niepotrzebne skreślić</w:t>
      </w:r>
    </w:p>
    <w:sectPr w:rsidR="00E528E9" w:rsidRPr="0037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E8"/>
    <w:rsid w:val="003420E8"/>
    <w:rsid w:val="00376E43"/>
    <w:rsid w:val="003F3B01"/>
    <w:rsid w:val="00586C70"/>
    <w:rsid w:val="00B40631"/>
    <w:rsid w:val="00DA5CF0"/>
    <w:rsid w:val="00E528E9"/>
    <w:rsid w:val="00E67D8A"/>
    <w:rsid w:val="00F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2250"/>
  <w15:chartTrackingRefBased/>
  <w15:docId w15:val="{A88800CF-80F0-442E-A16D-FF34730F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Kamiński</dc:creator>
  <cp:keywords/>
  <dc:description/>
  <cp:lastModifiedBy>Przemysław Sparniuk</cp:lastModifiedBy>
  <cp:revision>5</cp:revision>
  <dcterms:created xsi:type="dcterms:W3CDTF">2020-10-30T13:27:00Z</dcterms:created>
  <dcterms:modified xsi:type="dcterms:W3CDTF">2020-11-10T10:33:00Z</dcterms:modified>
</cp:coreProperties>
</file>