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E6C4" w14:textId="47B16139" w:rsidR="00D94923" w:rsidRPr="008D2E86" w:rsidRDefault="00D94923" w:rsidP="008D2E86">
      <w:pPr>
        <w:spacing w:line="276" w:lineRule="auto"/>
        <w:ind w:left="534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Załącznik nr 1 do </w:t>
      </w:r>
      <w:r w:rsidR="00F91FEF" w:rsidRPr="008D2E86">
        <w:rPr>
          <w:rFonts w:asciiTheme="minorHAnsi" w:eastAsia="Times New Roman" w:hAnsiTheme="minorHAnsi" w:cstheme="minorHAnsi"/>
          <w:b/>
          <w:bCs/>
          <w:sz w:val="22"/>
          <w:szCs w:val="22"/>
        </w:rPr>
        <w:t>Zapytanie ofertowego</w:t>
      </w:r>
    </w:p>
    <w:p w14:paraId="454AB7D5" w14:textId="77777777" w:rsidR="00D94923" w:rsidRPr="008D2E86" w:rsidRDefault="00D94923" w:rsidP="008D2E86">
      <w:pPr>
        <w:spacing w:line="276" w:lineRule="auto"/>
        <w:ind w:left="534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E7B4862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A94C7EB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8C666EC" w14:textId="77777777" w:rsidR="00D94923" w:rsidRPr="008D2E86" w:rsidRDefault="00D94923" w:rsidP="008D2E86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b/>
          <w:sz w:val="22"/>
          <w:szCs w:val="22"/>
        </w:rPr>
        <w:t>OFERTA</w:t>
      </w:r>
    </w:p>
    <w:p w14:paraId="6E6762CB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F45F7B7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b/>
          <w:sz w:val="22"/>
          <w:szCs w:val="22"/>
        </w:rPr>
        <w:t>Dane dotyczące Oferenta:</w:t>
      </w:r>
    </w:p>
    <w:p w14:paraId="0A3CE59A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Nazwa: ....................................................................................................................................</w:t>
      </w:r>
    </w:p>
    <w:p w14:paraId="5D40E84F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Siedziba: .................................................................................................................................</w:t>
      </w:r>
    </w:p>
    <w:p w14:paraId="1E1D14B7" w14:textId="77777777" w:rsidR="00D94923" w:rsidRPr="0082381B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fr-FR"/>
        </w:rPr>
      </w:pPr>
      <w:r w:rsidRPr="0082381B">
        <w:rPr>
          <w:rFonts w:asciiTheme="minorHAnsi" w:eastAsia="Times New Roman" w:hAnsiTheme="minorHAnsi" w:cstheme="minorHAnsi"/>
          <w:sz w:val="22"/>
          <w:szCs w:val="22"/>
          <w:lang w:val="fr-FR"/>
        </w:rPr>
        <w:t>Nr telefonu: ............................................................................................................................</w:t>
      </w:r>
    </w:p>
    <w:p w14:paraId="5CB0672D" w14:textId="77777777" w:rsidR="00D94923" w:rsidRPr="0082381B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fr-FR"/>
        </w:rPr>
      </w:pPr>
      <w:r w:rsidRPr="0082381B">
        <w:rPr>
          <w:rFonts w:asciiTheme="minorHAnsi" w:eastAsia="Times New Roman" w:hAnsiTheme="minorHAnsi" w:cstheme="minorHAnsi"/>
          <w:sz w:val="22"/>
          <w:szCs w:val="22"/>
          <w:lang w:val="fr-FR"/>
        </w:rPr>
        <w:t>Fax: …………………………………………………………………………………………………................................…..</w:t>
      </w:r>
    </w:p>
    <w:p w14:paraId="76731A1D" w14:textId="77777777" w:rsidR="00D94923" w:rsidRPr="002923D4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923D4">
        <w:rPr>
          <w:rFonts w:asciiTheme="minorHAnsi" w:eastAsia="Times New Roman" w:hAnsiTheme="minorHAnsi" w:cstheme="minorHAnsi"/>
          <w:sz w:val="22"/>
          <w:szCs w:val="22"/>
        </w:rPr>
        <w:t>E-mail: …………………………………………………………………………………………………...............................</w:t>
      </w:r>
    </w:p>
    <w:p w14:paraId="38BDB289" w14:textId="77777777" w:rsidR="00D94923" w:rsidRPr="002923D4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923D4">
        <w:rPr>
          <w:rFonts w:asciiTheme="minorHAnsi" w:eastAsia="Times New Roman" w:hAnsiTheme="minorHAnsi" w:cstheme="minorHAnsi"/>
          <w:sz w:val="22"/>
          <w:szCs w:val="22"/>
        </w:rPr>
        <w:t>Nr NIP: ....................................................................................................................................</w:t>
      </w:r>
    </w:p>
    <w:p w14:paraId="6077101A" w14:textId="77777777" w:rsidR="00D94923" w:rsidRPr="002923D4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923D4">
        <w:rPr>
          <w:rFonts w:asciiTheme="minorHAnsi" w:eastAsia="Times New Roman" w:hAnsiTheme="minorHAnsi" w:cstheme="minorHAnsi"/>
          <w:sz w:val="22"/>
          <w:szCs w:val="22"/>
        </w:rPr>
        <w:t>Nr REGON: ..............................................................................................................................</w:t>
      </w:r>
    </w:p>
    <w:p w14:paraId="52B1A995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Nazwa banku i numer rachunku bankowego: ………………………………………………………...............</w:t>
      </w:r>
    </w:p>
    <w:p w14:paraId="04C3A7CD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……………………………………………………………………………………………………….....................................</w:t>
      </w:r>
    </w:p>
    <w:p w14:paraId="610921D0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6630733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b/>
          <w:sz w:val="22"/>
          <w:szCs w:val="22"/>
        </w:rPr>
        <w:t>Dane dotyczące Zamawiającego:</w:t>
      </w:r>
    </w:p>
    <w:p w14:paraId="1017F2D1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1CAF3C0" w14:textId="656FB611" w:rsidR="00D94923" w:rsidRPr="008D2E86" w:rsidRDefault="0082381B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2381B">
        <w:rPr>
          <w:rFonts w:asciiTheme="minorHAnsi" w:eastAsia="Times New Roman" w:hAnsiTheme="minorHAnsi" w:cstheme="minorHAnsi"/>
          <w:sz w:val="22"/>
          <w:szCs w:val="22"/>
        </w:rPr>
        <w:t>INOFAMA S.A. w restrukturyzacji</w:t>
      </w:r>
    </w:p>
    <w:p w14:paraId="61F5CC96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ul. Metalowców 7</w:t>
      </w:r>
    </w:p>
    <w:p w14:paraId="2DB68D68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88-100 Inowrocław</w:t>
      </w:r>
    </w:p>
    <w:p w14:paraId="4F5BA360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tel. (52) 3550260</w:t>
      </w:r>
    </w:p>
    <w:p w14:paraId="0997767D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NIP: 556-080-14-88</w:t>
      </w:r>
    </w:p>
    <w:p w14:paraId="12A9605F" w14:textId="77777777" w:rsidR="00D94923" w:rsidRPr="008D2E86" w:rsidRDefault="00D94923" w:rsidP="008D2E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REGON: 090503886</w:t>
      </w:r>
    </w:p>
    <w:p w14:paraId="06E2D084" w14:textId="77777777" w:rsidR="00D94923" w:rsidRPr="008D2E86" w:rsidRDefault="00D94923" w:rsidP="008D2E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43139F" w14:textId="57E568C2" w:rsidR="008D2E86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W odpowiedzi na ogłoszenie dotyczące </w:t>
      </w:r>
      <w:r w:rsidRPr="008D2E86">
        <w:rPr>
          <w:rFonts w:asciiTheme="minorHAnsi" w:eastAsia="Times New Roman" w:hAnsiTheme="minorHAnsi" w:cstheme="minorHAnsi"/>
          <w:bCs/>
          <w:sz w:val="22"/>
          <w:szCs w:val="22"/>
        </w:rPr>
        <w:t>wykonania</w:t>
      </w:r>
      <w:r w:rsidRPr="008D2E86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492A4C" w:rsidRPr="008D2E86">
        <w:rPr>
          <w:rFonts w:asciiTheme="minorHAnsi" w:eastAsia="Times New Roman" w:hAnsiTheme="minorHAnsi" w:cstheme="minorHAnsi"/>
          <w:bCs/>
          <w:sz w:val="22"/>
          <w:szCs w:val="22"/>
        </w:rPr>
        <w:t>zadania</w:t>
      </w:r>
      <w:r w:rsidR="00492A4C" w:rsidRPr="008D2E86">
        <w:rPr>
          <w:rFonts w:asciiTheme="minorHAnsi" w:eastAsia="Times New Roman" w:hAnsiTheme="minorHAnsi" w:cstheme="minorHAnsi"/>
          <w:b/>
          <w:sz w:val="22"/>
          <w:szCs w:val="22"/>
        </w:rPr>
        <w:t xml:space="preserve"> pn:</w:t>
      </w:r>
      <w:r w:rsidR="008D2E86" w:rsidRPr="008D2E86">
        <w:rPr>
          <w:rFonts w:asciiTheme="minorHAnsi" w:eastAsia="Times New Roman" w:hAnsiTheme="minorHAnsi" w:cstheme="minorHAnsi"/>
          <w:b/>
          <w:sz w:val="22"/>
          <w:szCs w:val="22"/>
        </w:rPr>
        <w:t xml:space="preserve"> „</w:t>
      </w:r>
      <w:r w:rsidR="00E63458" w:rsidRPr="00E63458">
        <w:rPr>
          <w:rFonts w:asciiTheme="minorHAnsi" w:eastAsia="Times New Roman" w:hAnsiTheme="minorHAnsi" w:cstheme="minorHAnsi"/>
          <w:b/>
          <w:sz w:val="22"/>
          <w:szCs w:val="22"/>
        </w:rPr>
        <w:t xml:space="preserve">Wykonywanie prac w zakresie stałego sprzątania pomieszczeń w obiektach zlokalizowanych w </w:t>
      </w:r>
      <w:r w:rsidR="0082381B" w:rsidRPr="0082381B">
        <w:rPr>
          <w:rFonts w:asciiTheme="minorHAnsi" w:eastAsia="Times New Roman" w:hAnsiTheme="minorHAnsi" w:cstheme="minorHAnsi"/>
          <w:b/>
          <w:sz w:val="22"/>
          <w:szCs w:val="22"/>
        </w:rPr>
        <w:t xml:space="preserve">INOFAMA S.A. w restrukturyzacji </w:t>
      </w:r>
      <w:r w:rsidR="00E63458" w:rsidRPr="00E63458">
        <w:rPr>
          <w:rFonts w:asciiTheme="minorHAnsi" w:eastAsia="Times New Roman" w:hAnsiTheme="minorHAnsi" w:cstheme="minorHAnsi"/>
          <w:b/>
          <w:sz w:val="22"/>
          <w:szCs w:val="22"/>
        </w:rPr>
        <w:t>z siedzibą przy ul Metalowców 7, 88-100 Inowrocław</w:t>
      </w:r>
      <w:r w:rsidR="008D2E86" w:rsidRPr="008D2E86">
        <w:rPr>
          <w:rFonts w:asciiTheme="minorHAnsi" w:eastAsia="Times New Roman" w:hAnsiTheme="minorHAnsi" w:cstheme="minorHAnsi"/>
          <w:b/>
          <w:sz w:val="22"/>
          <w:szCs w:val="22"/>
        </w:rPr>
        <w:t>”</w:t>
      </w:r>
    </w:p>
    <w:p w14:paraId="46660DAD" w14:textId="31A7E684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My niżej podpisani: ......................................................................................................................</w:t>
      </w:r>
    </w:p>
    <w:p w14:paraId="542788C1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BB624F7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b/>
          <w:sz w:val="22"/>
          <w:szCs w:val="22"/>
        </w:rPr>
        <w:t>działający w imieniu i na rzecz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</w:t>
      </w:r>
    </w:p>
    <w:p w14:paraId="65B4CAD4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3D62292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8F92909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9A80A9E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EAC531F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(należy podać pełną nazwę Oferenta i adres)</w:t>
      </w:r>
    </w:p>
    <w:p w14:paraId="73FDB2B0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6BCEF63" w14:textId="60B58F9F" w:rsidR="00D94923" w:rsidRPr="008D2E86" w:rsidRDefault="00D94923" w:rsidP="008D2E86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Zapoznaliśmy się z warunkami określonymi przez Zamawiającego w </w:t>
      </w:r>
      <w:r w:rsidR="00596F83" w:rsidRPr="008D2E86">
        <w:rPr>
          <w:rFonts w:asciiTheme="minorHAnsi" w:hAnsiTheme="minorHAnsi" w:cstheme="minorHAnsi"/>
          <w:sz w:val="22"/>
          <w:szCs w:val="22"/>
        </w:rPr>
        <w:t>Zapytaniu ofertowym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 nie wnosimy do nich zastrzeżeń oraz przyjmujemy warunki w nich zawarte.</w:t>
      </w:r>
    </w:p>
    <w:p w14:paraId="7938A711" w14:textId="64805487" w:rsidR="00D94923" w:rsidRPr="008D2E86" w:rsidRDefault="00D94923" w:rsidP="008D2E86">
      <w:pPr>
        <w:numPr>
          <w:ilvl w:val="0"/>
          <w:numId w:val="1"/>
        </w:numPr>
        <w:spacing w:line="276" w:lineRule="auto"/>
        <w:ind w:left="426" w:right="360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Oferent posiada niezbędną wiedzę i umiejętności i doświadczenie oraz gwarantuje wykonanie Przedmiotu zamówienia określonego w </w:t>
      </w:r>
      <w:r w:rsidR="00596F83" w:rsidRPr="008D2E86">
        <w:rPr>
          <w:rFonts w:asciiTheme="minorHAnsi" w:eastAsia="Times New Roman" w:hAnsiTheme="minorHAnsi" w:cstheme="minorHAnsi"/>
          <w:sz w:val="22"/>
          <w:szCs w:val="22"/>
        </w:rPr>
        <w:t xml:space="preserve">Zapytaniu ofertowym 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>zgodnie z jego zakresem</w:t>
      </w:r>
      <w:r w:rsidR="00596F83" w:rsidRPr="008D2E86">
        <w:rPr>
          <w:rFonts w:asciiTheme="minorHAnsi" w:eastAsia="Times New Roman" w:hAnsiTheme="minorHAnsi" w:cstheme="minorHAnsi"/>
          <w:sz w:val="22"/>
          <w:szCs w:val="22"/>
        </w:rPr>
        <w:t xml:space="preserve"> oraz załącznikach do niego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D6E2BEB" w14:textId="471BA00B" w:rsidR="00D94923" w:rsidRPr="008D2E86" w:rsidRDefault="00D94923" w:rsidP="008D2E86">
      <w:pPr>
        <w:numPr>
          <w:ilvl w:val="0"/>
          <w:numId w:val="1"/>
        </w:numPr>
        <w:spacing w:line="276" w:lineRule="auto"/>
        <w:ind w:left="426" w:right="360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0" w:name="_Hlk98240414"/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Oferent </w:t>
      </w:r>
      <w:bookmarkEnd w:id="0"/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znajduje się w odpowiedniej sytuacji ekonomicznej i finansowej oraz dysponuje odpowiednim potencjałem technicznym oraz osobami zdolnymi do wykonania Przedmiotu 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zamówienia określonego w </w:t>
      </w:r>
      <w:r w:rsidR="00596F83" w:rsidRPr="008D2E86">
        <w:rPr>
          <w:rFonts w:asciiTheme="minorHAnsi" w:eastAsia="Times New Roman" w:hAnsiTheme="minorHAnsi" w:cstheme="minorHAnsi"/>
          <w:sz w:val="22"/>
          <w:szCs w:val="22"/>
        </w:rPr>
        <w:t>Zapytaniu ofertowym oraz załącznikach do niego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69789D9" w14:textId="77777777" w:rsidR="00D94923" w:rsidRPr="008D2E86" w:rsidRDefault="00D94923" w:rsidP="008D2E86">
      <w:pPr>
        <w:numPr>
          <w:ilvl w:val="0"/>
          <w:numId w:val="1"/>
        </w:numPr>
        <w:spacing w:line="276" w:lineRule="auto"/>
        <w:ind w:left="426" w:right="360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Oferent nie znajduje się w stanie upadłości albo restrukturyzacji, nie został też złożony wniosek o ogłoszenie upadłości Oferenta lub o otwarcie postępowania restrukturyzacyjnego, ani też nie znajduje się on w stanie likwidacji.</w:t>
      </w:r>
    </w:p>
    <w:p w14:paraId="0E901B82" w14:textId="1789C375" w:rsidR="00D94923" w:rsidRPr="008D2E86" w:rsidRDefault="00D94923" w:rsidP="008D2E86">
      <w:pPr>
        <w:numPr>
          <w:ilvl w:val="0"/>
          <w:numId w:val="1"/>
        </w:numPr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Oferent posiada pełną zdolnoś</w:t>
      </w:r>
      <w:r w:rsidR="00FB0183">
        <w:rPr>
          <w:rFonts w:asciiTheme="minorHAnsi" w:eastAsia="Times New Roman" w:hAnsiTheme="minorHAnsi" w:cstheme="minorHAnsi"/>
          <w:sz w:val="22"/>
          <w:szCs w:val="22"/>
        </w:rPr>
        <w:t>ć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 do czynności prawnych oraz korzysta z pełni praw publicznych.</w:t>
      </w:r>
    </w:p>
    <w:p w14:paraId="497BFD41" w14:textId="77777777" w:rsidR="00D94923" w:rsidRPr="008D2E86" w:rsidRDefault="00D94923" w:rsidP="008D2E86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Oferent nie zalega z opłacaniem składek na ubezpieczenie zdrowotne i społeczne wobec Zakładu Ubezpieczeń Społecznych.</w:t>
      </w:r>
    </w:p>
    <w:p w14:paraId="34AF74D7" w14:textId="77777777" w:rsidR="00D94923" w:rsidRPr="008D2E86" w:rsidRDefault="00D94923" w:rsidP="008D2E86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Oferent nie zalega z opłacaniem podatków i opłat do Urzędu Skarbowego.</w:t>
      </w:r>
    </w:p>
    <w:p w14:paraId="5FEE2061" w14:textId="3C060C87" w:rsidR="00DE0981" w:rsidRPr="00E63458" w:rsidRDefault="00D94923" w:rsidP="00E63458">
      <w:pPr>
        <w:numPr>
          <w:ilvl w:val="0"/>
          <w:numId w:val="1"/>
        </w:numPr>
        <w:tabs>
          <w:tab w:val="left" w:pos="426"/>
        </w:tabs>
        <w:spacing w:line="276" w:lineRule="auto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Oferent oferuje wykon</w:t>
      </w:r>
      <w:r w:rsidR="00DE0981" w:rsidRPr="008D2E86">
        <w:rPr>
          <w:rFonts w:asciiTheme="minorHAnsi" w:eastAsia="Times New Roman" w:hAnsiTheme="minorHAnsi" w:cstheme="minorHAnsi"/>
          <w:sz w:val="22"/>
          <w:szCs w:val="22"/>
        </w:rPr>
        <w:t>yw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anie Przedmiotu zamówienia określonego w </w:t>
      </w:r>
      <w:r w:rsidR="00596F83" w:rsidRPr="008D2E86">
        <w:rPr>
          <w:rFonts w:asciiTheme="minorHAnsi" w:eastAsia="Times New Roman" w:hAnsiTheme="minorHAnsi" w:cstheme="minorHAnsi"/>
          <w:sz w:val="22"/>
          <w:szCs w:val="22"/>
        </w:rPr>
        <w:t>Zapytaniu ofertowym oraz</w:t>
      </w:r>
      <w:r w:rsidR="00DE0981" w:rsidRPr="008D2E8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96F83" w:rsidRPr="008D2E86">
        <w:rPr>
          <w:rFonts w:asciiTheme="minorHAnsi" w:eastAsia="Times New Roman" w:hAnsiTheme="minorHAnsi" w:cstheme="minorHAnsi"/>
          <w:sz w:val="22"/>
          <w:szCs w:val="22"/>
        </w:rPr>
        <w:t>załącznikach do niego</w:t>
      </w:r>
      <w:r w:rsidR="00DE0981" w:rsidRPr="008D2E8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>za wynagrodzenie</w:t>
      </w:r>
      <w:r w:rsidR="00E63458">
        <w:rPr>
          <w:rFonts w:asciiTheme="minorHAnsi" w:eastAsia="Times New Roman" w:hAnsiTheme="minorHAnsi" w:cstheme="minorHAnsi"/>
          <w:sz w:val="22"/>
          <w:szCs w:val="22"/>
        </w:rPr>
        <w:t xml:space="preserve"> ryczałtowe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 netto</w:t>
      </w:r>
      <w:r w:rsidR="00E63458">
        <w:rPr>
          <w:rFonts w:asciiTheme="minorHAnsi" w:eastAsia="Times New Roman" w:hAnsiTheme="minorHAnsi" w:cstheme="minorHAnsi"/>
          <w:sz w:val="22"/>
          <w:szCs w:val="22"/>
        </w:rPr>
        <w:t xml:space="preserve"> ……………………</w:t>
      </w:r>
      <w:r w:rsidR="00DE0981" w:rsidRPr="00E63458">
        <w:rPr>
          <w:rFonts w:asciiTheme="minorHAnsi" w:eastAsia="Times New Roman" w:hAnsiTheme="minorHAnsi" w:cstheme="minorHAnsi"/>
          <w:sz w:val="22"/>
          <w:szCs w:val="22"/>
        </w:rPr>
        <w:t>………..… złotych (…………….…………………………………………….…</w:t>
      </w:r>
      <w:r w:rsidR="00E63458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………………………………………………………………….</w:t>
      </w:r>
      <w:r w:rsidR="00DE0981" w:rsidRPr="00E63458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10087BA3" w14:textId="259E362B" w:rsidR="00D94923" w:rsidRPr="008D2E86" w:rsidRDefault="00D94923" w:rsidP="008D2E86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Wynagrodzenie netto zawiera całkowite wynagrodzenie za wykonywani</w:t>
      </w:r>
      <w:r w:rsidR="00492A4C" w:rsidRPr="008D2E86">
        <w:rPr>
          <w:rFonts w:asciiTheme="minorHAnsi" w:eastAsia="Times New Roman" w:hAnsiTheme="minorHAnsi" w:cstheme="minorHAnsi"/>
          <w:sz w:val="22"/>
          <w:szCs w:val="22"/>
        </w:rPr>
        <w:t>e prac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 w poszczególnych zakresach określonych w </w:t>
      </w:r>
      <w:r w:rsidR="00F91FEF" w:rsidRPr="008D2E86">
        <w:rPr>
          <w:rFonts w:asciiTheme="minorHAnsi" w:eastAsia="Times New Roman" w:hAnsiTheme="minorHAnsi" w:cstheme="minorHAnsi"/>
          <w:sz w:val="22"/>
          <w:szCs w:val="22"/>
        </w:rPr>
        <w:t xml:space="preserve">Załączniku nr </w:t>
      </w:r>
      <w:r w:rsidR="00E63458">
        <w:rPr>
          <w:rFonts w:asciiTheme="minorHAnsi" w:eastAsia="Times New Roman" w:hAnsiTheme="minorHAnsi" w:cstheme="minorHAnsi"/>
          <w:sz w:val="22"/>
          <w:szCs w:val="22"/>
        </w:rPr>
        <w:t>1</w:t>
      </w:r>
      <w:r w:rsidR="00F91FEF" w:rsidRPr="008D2E86">
        <w:rPr>
          <w:rFonts w:asciiTheme="minorHAnsi" w:eastAsia="Times New Roman" w:hAnsiTheme="minorHAnsi" w:cstheme="minorHAnsi"/>
          <w:sz w:val="22"/>
          <w:szCs w:val="22"/>
        </w:rPr>
        <w:t xml:space="preserve"> do </w:t>
      </w:r>
      <w:r w:rsidR="00E63458">
        <w:rPr>
          <w:rFonts w:asciiTheme="minorHAnsi" w:eastAsia="Times New Roman" w:hAnsiTheme="minorHAnsi" w:cstheme="minorHAnsi"/>
          <w:sz w:val="22"/>
          <w:szCs w:val="22"/>
        </w:rPr>
        <w:t>Formularza ofertowego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 i obejmować będzie wszystkie koszty niezbędne do należytego wykonania Przedmiotu zamówienia</w:t>
      </w:r>
    </w:p>
    <w:p w14:paraId="18E70A75" w14:textId="77777777" w:rsidR="00D94923" w:rsidRPr="008D2E86" w:rsidRDefault="00D94923" w:rsidP="008D2E86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Zapoznaliśmy się z miejscem wykonania Przedmiotu zamówienia w związku z czym w Ofercie uwzględniliśmy wszelkie okoliczności niezbędne do wyceny Przedmiotu zamówienia /lub nie przeprowadziliśmy wizji miejsca wykonania Przedmiotu zamówienia w związku z czym ponosimy pełne ryzyko ewentualnego błędu lub niedoszacowania w zakresie złożonej Oferty (jeżeli nie było wizji miejsca wykonania Przedmiotu zamówienia).</w:t>
      </w:r>
    </w:p>
    <w:p w14:paraId="7288F368" w14:textId="2C65DAE8" w:rsidR="00D94923" w:rsidRPr="008D2E86" w:rsidRDefault="00D94923" w:rsidP="008D2E86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W przypadku wyboru niniejszej Oferty, zobowiązujemy się do zawarcia umowy uwzględniającej warunki określone w </w:t>
      </w:r>
      <w:r w:rsidR="00F91FEF" w:rsidRPr="008D2E86">
        <w:rPr>
          <w:rFonts w:asciiTheme="minorHAnsi" w:hAnsiTheme="minorHAnsi" w:cstheme="minorHAnsi"/>
          <w:sz w:val="22"/>
          <w:szCs w:val="22"/>
        </w:rPr>
        <w:t>Zapytaniu ofertowym</w:t>
      </w:r>
      <w:r w:rsidRPr="008D2E86">
        <w:rPr>
          <w:rFonts w:asciiTheme="minorHAnsi" w:eastAsia="Times New Roman" w:hAnsiTheme="minorHAnsi" w:cstheme="minorHAnsi"/>
          <w:sz w:val="22"/>
          <w:szCs w:val="22"/>
        </w:rPr>
        <w:t xml:space="preserve"> i Ofercie </w:t>
      </w:r>
      <w:r w:rsidRPr="008D2E86">
        <w:rPr>
          <w:rFonts w:asciiTheme="minorHAnsi" w:hAnsiTheme="minorHAnsi" w:cstheme="minorHAnsi"/>
          <w:sz w:val="22"/>
          <w:szCs w:val="22"/>
        </w:rPr>
        <w:t>w miejscu i terminie, jakie zostaną wskazane przez Zamawiającego</w:t>
      </w:r>
      <w:r w:rsidR="00492A4C" w:rsidRPr="008D2E86">
        <w:rPr>
          <w:rFonts w:asciiTheme="minorHAnsi" w:hAnsiTheme="minorHAnsi" w:cstheme="minorHAnsi"/>
          <w:sz w:val="22"/>
          <w:szCs w:val="22"/>
        </w:rPr>
        <w:t>.</w:t>
      </w:r>
    </w:p>
    <w:p w14:paraId="0AEED2DF" w14:textId="77777777" w:rsidR="00D94923" w:rsidRPr="008D2E86" w:rsidRDefault="00D94923" w:rsidP="008D2E86">
      <w:pPr>
        <w:numPr>
          <w:ilvl w:val="0"/>
          <w:numId w:val="1"/>
        </w:numPr>
        <w:spacing w:line="276" w:lineRule="auto"/>
        <w:ind w:left="426" w:right="360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Oferent posiada zdolność do zawarcia umowy oraz oświadcza, że zawarcie tej umowy nie będzie stanowić naruszenia jakiejkolwiek umowy lub zobowiązania.</w:t>
      </w:r>
    </w:p>
    <w:p w14:paraId="071C72AE" w14:textId="77777777" w:rsidR="00D94923" w:rsidRPr="008D2E86" w:rsidRDefault="00D94923" w:rsidP="008D2E86">
      <w:pPr>
        <w:numPr>
          <w:ilvl w:val="0"/>
          <w:numId w:val="1"/>
        </w:numPr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Okres związania Ofertą wynosi do ……………. .</w:t>
      </w:r>
    </w:p>
    <w:p w14:paraId="5FF22126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6EE899E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82251EE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7AE0802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A75E176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7573033" w14:textId="77777777" w:rsidR="00D94923" w:rsidRPr="008D2E86" w:rsidRDefault="00D94923" w:rsidP="008D2E8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6E1078B" w14:textId="77777777" w:rsidR="00D94923" w:rsidRPr="008D2E86" w:rsidRDefault="00D94923" w:rsidP="008D2E86">
      <w:pPr>
        <w:spacing w:line="276" w:lineRule="auto"/>
        <w:ind w:left="214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………….........................................................................................................</w:t>
      </w:r>
    </w:p>
    <w:p w14:paraId="41EB325E" w14:textId="77777777" w:rsidR="00D94923" w:rsidRPr="008D2E86" w:rsidRDefault="00D94923" w:rsidP="008D2E86">
      <w:pPr>
        <w:spacing w:line="276" w:lineRule="auto"/>
        <w:ind w:left="210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D2E86">
        <w:rPr>
          <w:rFonts w:asciiTheme="minorHAnsi" w:eastAsia="Times New Roman" w:hAnsiTheme="minorHAnsi" w:cstheme="minorHAnsi"/>
          <w:sz w:val="22"/>
          <w:szCs w:val="22"/>
        </w:rPr>
        <w:t>(podpis Oferenta lub osoby uprawnionej do reprezentacji Oferenta)</w:t>
      </w:r>
    </w:p>
    <w:p w14:paraId="04F171D6" w14:textId="7F7D35A9" w:rsidR="00775117" w:rsidRPr="008D2E86" w:rsidRDefault="00775117" w:rsidP="008D2E8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75117" w:rsidRPr="008D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01A1"/>
    <w:multiLevelType w:val="hybridMultilevel"/>
    <w:tmpl w:val="342CD67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CE3359"/>
    <w:multiLevelType w:val="hybridMultilevel"/>
    <w:tmpl w:val="2A22A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08718">
    <w:abstractNumId w:val="1"/>
  </w:num>
  <w:num w:numId="2" w16cid:durableId="29256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23"/>
    <w:rsid w:val="002923D4"/>
    <w:rsid w:val="00476071"/>
    <w:rsid w:val="00492A4C"/>
    <w:rsid w:val="004B3920"/>
    <w:rsid w:val="00596F83"/>
    <w:rsid w:val="007051CA"/>
    <w:rsid w:val="00763F2E"/>
    <w:rsid w:val="00775117"/>
    <w:rsid w:val="0082381B"/>
    <w:rsid w:val="008A2860"/>
    <w:rsid w:val="008D2E86"/>
    <w:rsid w:val="00CA600C"/>
    <w:rsid w:val="00D6084A"/>
    <w:rsid w:val="00D94923"/>
    <w:rsid w:val="00DE0981"/>
    <w:rsid w:val="00E63458"/>
    <w:rsid w:val="00EE4B5E"/>
    <w:rsid w:val="00F91FEF"/>
    <w:rsid w:val="00F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7EFC"/>
  <w15:chartTrackingRefBased/>
  <w15:docId w15:val="{98D9C47D-2C14-479D-BEE1-004ECB38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92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981"/>
    <w:pPr>
      <w:ind w:left="720"/>
      <w:contextualSpacing/>
    </w:pPr>
    <w:rPr>
      <w:rFonts w:cs="Mangal"/>
      <w:szCs w:val="21"/>
    </w:rPr>
  </w:style>
  <w:style w:type="paragraph" w:styleId="Poprawka">
    <w:name w:val="Revision"/>
    <w:hidden/>
    <w:uiPriority w:val="99"/>
    <w:semiHidden/>
    <w:rsid w:val="00FB0183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4247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Budner</dc:creator>
  <cp:keywords/>
  <dc:description/>
  <cp:lastModifiedBy>Przemysław Sparniuk</cp:lastModifiedBy>
  <cp:revision>2</cp:revision>
  <dcterms:created xsi:type="dcterms:W3CDTF">2025-11-27T11:56:00Z</dcterms:created>
  <dcterms:modified xsi:type="dcterms:W3CDTF">2025-11-27T11:56:00Z</dcterms:modified>
</cp:coreProperties>
</file>